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17D08D" w14:textId="77777777" w:rsidR="00836E9C" w:rsidRDefault="00836E9C" w:rsidP="00836E9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Министерство образования и науки Российской Федерации</w:t>
      </w:r>
    </w:p>
    <w:p w14:paraId="23A89195" w14:textId="77777777" w:rsidR="00836E9C" w:rsidRDefault="00836E9C" w:rsidP="00836E9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14E5CB3C" w14:textId="77777777" w:rsidR="00836E9C" w:rsidRDefault="00836E9C" w:rsidP="00836E9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высшего образования</w:t>
      </w:r>
    </w:p>
    <w:p w14:paraId="4EB288EC" w14:textId="77777777" w:rsidR="00836E9C" w:rsidRDefault="00836E9C" w:rsidP="00836E9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«Ульяновский государственный технический университет»</w:t>
      </w:r>
    </w:p>
    <w:p w14:paraId="323BB48E" w14:textId="77777777" w:rsidR="00836E9C" w:rsidRDefault="00836E9C" w:rsidP="00836E9C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Кафедра: «Вычислительная техника»</w:t>
      </w:r>
    </w:p>
    <w:p w14:paraId="4731F7E1" w14:textId="77777777" w:rsidR="005C54F7" w:rsidRDefault="005C54F7" w:rsidP="005C54F7"/>
    <w:p w14:paraId="62FF4E4D" w14:textId="77777777" w:rsidR="005C54F7" w:rsidRDefault="005C54F7" w:rsidP="005C54F7"/>
    <w:p w14:paraId="776BB876" w14:textId="77777777" w:rsidR="005C54F7" w:rsidRDefault="005C54F7" w:rsidP="005C54F7"/>
    <w:p w14:paraId="7A90748F" w14:textId="77777777" w:rsidR="005C54F7" w:rsidRDefault="005C54F7" w:rsidP="005C54F7"/>
    <w:p w14:paraId="7B01704A" w14:textId="04F2E1B1" w:rsidR="005C54F7" w:rsidRDefault="005C54F7" w:rsidP="005C54F7">
      <w:pPr>
        <w:rPr>
          <w:b/>
        </w:rPr>
      </w:pPr>
    </w:p>
    <w:p w14:paraId="74C90203" w14:textId="77777777" w:rsidR="00836E9C" w:rsidRDefault="00836E9C" w:rsidP="005C54F7"/>
    <w:p w14:paraId="013DBABA" w14:textId="77777777" w:rsidR="005C54F7" w:rsidRDefault="005C54F7" w:rsidP="005C54F7"/>
    <w:p w14:paraId="38311E27" w14:textId="77777777" w:rsidR="005C54F7" w:rsidRDefault="005C54F7" w:rsidP="005C54F7"/>
    <w:p w14:paraId="4F5E9AEE" w14:textId="7AA2820A" w:rsidR="005C54F7" w:rsidRDefault="005C54F7" w:rsidP="005C54F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48"/>
          <w:szCs w:val="20"/>
        </w:rPr>
        <w:t>Лабораторная работа №</w:t>
      </w:r>
      <w:r w:rsidR="00433D52">
        <w:rPr>
          <w:rFonts w:ascii="Times New Roman" w:hAnsi="Times New Roman"/>
          <w:sz w:val="48"/>
          <w:szCs w:val="20"/>
        </w:rPr>
        <w:t>5</w:t>
      </w:r>
    </w:p>
    <w:p w14:paraId="7B6A7CD1" w14:textId="428FDEA9" w:rsidR="005C54F7" w:rsidRDefault="005C54F7" w:rsidP="005C54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>«</w:t>
      </w:r>
      <w:r w:rsidR="0049675C">
        <w:rPr>
          <w:rFonts w:ascii="Times New Roman" w:hAnsi="Times New Roman"/>
          <w:sz w:val="28"/>
        </w:rPr>
        <w:t>Игра «Определи цвета шаров»</w:t>
      </w:r>
      <w:r>
        <w:rPr>
          <w:rFonts w:ascii="Times New Roman" w:hAnsi="Times New Roman"/>
          <w:sz w:val="28"/>
        </w:rPr>
        <w:t>»</w:t>
      </w:r>
    </w:p>
    <w:p w14:paraId="3F434E65" w14:textId="426BF87B" w:rsidR="005C54F7" w:rsidRDefault="005C54F7" w:rsidP="005C54F7">
      <w:pPr>
        <w:jc w:val="center"/>
        <w:rPr>
          <w:rFonts w:ascii="Times New Roman" w:hAnsi="Times New Roman"/>
          <w:sz w:val="28"/>
          <w:szCs w:val="28"/>
        </w:rPr>
      </w:pPr>
    </w:p>
    <w:p w14:paraId="43285535" w14:textId="7D59B9E0" w:rsidR="008A69D2" w:rsidRDefault="008A69D2" w:rsidP="005C54F7">
      <w:pPr>
        <w:jc w:val="center"/>
        <w:rPr>
          <w:rFonts w:ascii="Times New Roman" w:hAnsi="Times New Roman"/>
          <w:sz w:val="28"/>
          <w:szCs w:val="28"/>
        </w:rPr>
      </w:pPr>
    </w:p>
    <w:p w14:paraId="763CCE97" w14:textId="77777777" w:rsidR="008A69D2" w:rsidRDefault="008A69D2" w:rsidP="005C54F7">
      <w:pPr>
        <w:jc w:val="center"/>
        <w:rPr>
          <w:rFonts w:ascii="Times New Roman" w:hAnsi="Times New Roman"/>
          <w:sz w:val="28"/>
          <w:szCs w:val="28"/>
        </w:rPr>
      </w:pPr>
    </w:p>
    <w:p w14:paraId="142344E5" w14:textId="77777777" w:rsidR="005C54F7" w:rsidRDefault="005C54F7" w:rsidP="005C54F7">
      <w:pPr>
        <w:jc w:val="center"/>
        <w:rPr>
          <w:rFonts w:ascii="Times New Roman" w:hAnsi="Times New Roman"/>
          <w:sz w:val="28"/>
          <w:szCs w:val="28"/>
        </w:rPr>
      </w:pPr>
    </w:p>
    <w:p w14:paraId="2816D49E" w14:textId="77777777" w:rsidR="005C54F7" w:rsidRDefault="005C54F7" w:rsidP="005C54F7">
      <w:pPr>
        <w:jc w:val="center"/>
        <w:rPr>
          <w:rFonts w:ascii="Times New Roman" w:hAnsi="Times New Roman"/>
          <w:sz w:val="28"/>
          <w:szCs w:val="28"/>
        </w:rPr>
      </w:pPr>
    </w:p>
    <w:p w14:paraId="0EE7798F" w14:textId="77777777" w:rsid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Выполнил студент</w:t>
      </w:r>
    </w:p>
    <w:p w14:paraId="612F135A" w14:textId="62872119" w:rsidR="005C54F7" w:rsidRP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группы ИВТАСбд-1</w:t>
      </w:r>
      <w:r w:rsidRPr="005C54F7">
        <w:rPr>
          <w:rFonts w:ascii="Times New Roman" w:hAnsi="Times New Roman"/>
          <w:sz w:val="28"/>
          <w:szCs w:val="28"/>
        </w:rPr>
        <w:t>2</w:t>
      </w:r>
    </w:p>
    <w:p w14:paraId="66064A92" w14:textId="51C98863" w:rsid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Худойдотов Н. Ш.</w:t>
      </w:r>
    </w:p>
    <w:p w14:paraId="1A67ABF1" w14:textId="77777777" w:rsid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</w:p>
    <w:p w14:paraId="1628FA8F" w14:textId="77777777" w:rsid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</w:p>
    <w:p w14:paraId="3D210CC0" w14:textId="77777777" w:rsid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</w:p>
    <w:p w14:paraId="37F3028F" w14:textId="77777777" w:rsid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</w:p>
    <w:p w14:paraId="00B5F581" w14:textId="77777777" w:rsidR="005C54F7" w:rsidRDefault="005C54F7" w:rsidP="005C54F7">
      <w:pPr>
        <w:rPr>
          <w:rFonts w:ascii="Times New Roman" w:hAnsi="Times New Roman"/>
          <w:sz w:val="28"/>
          <w:szCs w:val="28"/>
        </w:rPr>
      </w:pPr>
    </w:p>
    <w:p w14:paraId="66A84068" w14:textId="77777777" w:rsid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</w:p>
    <w:p w14:paraId="4E1D85D7" w14:textId="766900E5" w:rsidR="005C54F7" w:rsidRDefault="005C54F7" w:rsidP="005C54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Ульяновск, 2022</w:t>
      </w:r>
    </w:p>
    <w:sdt>
      <w:sdtPr>
        <w:rPr>
          <w:rFonts w:ascii="Calibri" w:eastAsia="Calibri" w:hAnsi="Calibri" w:cs="Times New Roman"/>
          <w:color w:val="auto"/>
          <w:sz w:val="28"/>
          <w:szCs w:val="28"/>
          <w:lang w:eastAsia="ar-SA"/>
        </w:rPr>
        <w:id w:val="-13376916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FDAD03" w14:textId="29A91F4B" w:rsidR="00E30349" w:rsidRPr="00E30349" w:rsidRDefault="00E30349" w:rsidP="00E30349">
          <w:pPr>
            <w:pStyle w:val="aa"/>
            <w:jc w:val="center"/>
            <w:rPr>
              <w:b/>
              <w:bCs/>
              <w:color w:val="000000" w:themeColor="text1"/>
            </w:rPr>
          </w:pPr>
          <w:r w:rsidRPr="00E30349">
            <w:rPr>
              <w:b/>
              <w:bCs/>
              <w:color w:val="000000" w:themeColor="text1"/>
            </w:rPr>
            <w:t>Оглавление</w:t>
          </w:r>
        </w:p>
        <w:p w14:paraId="7BB60827" w14:textId="387761DF" w:rsidR="006642F9" w:rsidRDefault="00E303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r w:rsidRPr="00E30349">
            <w:rPr>
              <w:sz w:val="28"/>
              <w:szCs w:val="28"/>
            </w:rPr>
            <w:fldChar w:fldCharType="begin"/>
          </w:r>
          <w:r w:rsidRPr="00E30349">
            <w:rPr>
              <w:sz w:val="28"/>
              <w:szCs w:val="28"/>
            </w:rPr>
            <w:instrText xml:space="preserve"> TOC \o "1-3" \h \z \u </w:instrText>
          </w:r>
          <w:r w:rsidRPr="00E30349">
            <w:rPr>
              <w:sz w:val="28"/>
              <w:szCs w:val="28"/>
            </w:rPr>
            <w:fldChar w:fldCharType="separate"/>
          </w:r>
          <w:hyperlink w:anchor="_Toc104328815" w:history="1">
            <w:r w:rsidR="006642F9" w:rsidRPr="006E53AA">
              <w:rPr>
                <w:rStyle w:val="a3"/>
                <w:rFonts w:ascii="Times New Roman" w:hAnsi="Times New Roman"/>
                <w:b/>
                <w:noProof/>
              </w:rPr>
              <w:t>Постановка задачи</w:t>
            </w:r>
            <w:r w:rsidR="006642F9">
              <w:rPr>
                <w:noProof/>
                <w:webHidden/>
              </w:rPr>
              <w:tab/>
            </w:r>
            <w:r w:rsidR="006642F9">
              <w:rPr>
                <w:noProof/>
                <w:webHidden/>
              </w:rPr>
              <w:fldChar w:fldCharType="begin"/>
            </w:r>
            <w:r w:rsidR="006642F9">
              <w:rPr>
                <w:noProof/>
                <w:webHidden/>
              </w:rPr>
              <w:instrText xml:space="preserve"> PAGEREF _Toc104328815 \h </w:instrText>
            </w:r>
            <w:r w:rsidR="006642F9">
              <w:rPr>
                <w:noProof/>
                <w:webHidden/>
              </w:rPr>
            </w:r>
            <w:r w:rsidR="006642F9">
              <w:rPr>
                <w:noProof/>
                <w:webHidden/>
              </w:rPr>
              <w:fldChar w:fldCharType="separate"/>
            </w:r>
            <w:r w:rsidR="006642F9">
              <w:rPr>
                <w:noProof/>
                <w:webHidden/>
              </w:rPr>
              <w:t>3</w:t>
            </w:r>
            <w:r w:rsidR="006642F9">
              <w:rPr>
                <w:noProof/>
                <w:webHidden/>
              </w:rPr>
              <w:fldChar w:fldCharType="end"/>
            </w:r>
          </w:hyperlink>
        </w:p>
        <w:p w14:paraId="1163B0DD" w14:textId="3D896BF8" w:rsidR="006642F9" w:rsidRDefault="006642F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4328816" w:history="1">
            <w:r w:rsidRPr="006E53AA">
              <w:rPr>
                <w:rStyle w:val="a3"/>
                <w:rFonts w:ascii="Times New Roman" w:hAnsi="Times New Roman"/>
                <w:b/>
                <w:bCs/>
                <w:noProof/>
              </w:rPr>
              <w:t>Особенности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_Toc104328816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4C8F4" w14:textId="073FAD1D" w:rsidR="006642F9" w:rsidRDefault="006642F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4328817" w:history="1">
            <w:r w:rsidRPr="006E53AA">
              <w:rPr>
                <w:rStyle w:val="a3"/>
                <w:rFonts w:ascii="Times New Roman" w:hAnsi="Times New Roman"/>
                <w:b/>
                <w:bCs/>
                <w:noProof/>
              </w:rPr>
              <w:t>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_Toc104328817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E1B18" w14:textId="2BAB1175" w:rsidR="006642F9" w:rsidRDefault="006642F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4328818" w:history="1">
            <w:r w:rsidRPr="006E53AA">
              <w:rPr>
                <w:rStyle w:val="a3"/>
                <w:rFonts w:ascii="Times New Roman" w:hAnsi="Times New Roman"/>
                <w:b/>
                <w:bCs/>
                <w:noProof/>
              </w:rPr>
              <w:t>Листинг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_Toc104328818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25B7B" w14:textId="71B2F262" w:rsidR="006642F9" w:rsidRDefault="006642F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4328819" w:history="1">
            <w:r w:rsidRPr="006E53AA">
              <w:rPr>
                <w:rStyle w:val="a3"/>
                <w:rFonts w:ascii="Times New Roman" w:hAnsi="Times New Roman"/>
                <w:b/>
                <w:noProof/>
              </w:rPr>
              <w:t>Выводы о проделанной работе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_Toc104328819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C6FE0" w14:textId="114B58C1" w:rsidR="006642F9" w:rsidRDefault="006642F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lang w:eastAsia="ru-RU"/>
            </w:rPr>
          </w:pPr>
          <w:hyperlink w:anchor="_Toc104328820" w:history="1">
            <w:r w:rsidRPr="006E53AA">
              <w:rPr>
                <w:rStyle w:val="a3"/>
                <w:rFonts w:ascii="Times New Roman" w:hAnsi="Times New Roman"/>
                <w:b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_Toc104328820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89570" w14:textId="0CDCB753" w:rsidR="00E30349" w:rsidRPr="00E30349" w:rsidRDefault="00E30349" w:rsidP="00E30349">
          <w:r w:rsidRPr="00E30349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546FACB6" w14:textId="77777777" w:rsidR="00E30349" w:rsidRDefault="00E30349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7F4534F5" w14:textId="77777777" w:rsidR="00E30349" w:rsidRDefault="00E30349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2C7E43CB" w14:textId="77777777" w:rsidR="00E30349" w:rsidRDefault="00E30349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3801E059" w14:textId="77777777" w:rsidR="00E30349" w:rsidRDefault="00E30349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51E3416A" w14:textId="77777777" w:rsidR="00E30349" w:rsidRDefault="00E30349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4C5BA04B" w14:textId="77777777" w:rsidR="00E30349" w:rsidRDefault="00E30349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001A0F5B" w14:textId="77777777" w:rsidR="00E30349" w:rsidRDefault="00E30349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607ACD5F" w14:textId="77777777" w:rsidR="00E30349" w:rsidRDefault="00E30349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57070232" w14:textId="2D5C2E08" w:rsidR="00E30349" w:rsidRDefault="00E30349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445EB4A9" w14:textId="00458360" w:rsidR="00E30349" w:rsidRDefault="00E30349" w:rsidP="00E30349"/>
    <w:p w14:paraId="05CDB466" w14:textId="3F8E5B36" w:rsidR="00E30349" w:rsidRDefault="00E30349" w:rsidP="00E30349"/>
    <w:p w14:paraId="534E0AA2" w14:textId="73FABEA4" w:rsidR="00E30349" w:rsidRDefault="00E30349" w:rsidP="00E30349"/>
    <w:p w14:paraId="757098F4" w14:textId="7BA8C0BF" w:rsidR="00E30349" w:rsidRDefault="00E30349" w:rsidP="00E30349"/>
    <w:p w14:paraId="13F76630" w14:textId="1517EA39" w:rsidR="00E30349" w:rsidRDefault="00E30349" w:rsidP="00E30349"/>
    <w:p w14:paraId="51815BAE" w14:textId="6AA70D48" w:rsidR="00E30349" w:rsidRDefault="00E30349" w:rsidP="00E30349"/>
    <w:p w14:paraId="25B572A7" w14:textId="3CFC2EEF" w:rsidR="00E30349" w:rsidRDefault="00E30349" w:rsidP="00E30349"/>
    <w:p w14:paraId="31A15E7E" w14:textId="77777777" w:rsidR="00E30349" w:rsidRPr="00E30349" w:rsidRDefault="00E30349" w:rsidP="00E30349"/>
    <w:p w14:paraId="75E5DD3F" w14:textId="77777777" w:rsidR="00E30349" w:rsidRDefault="00E30349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0023DB67" w14:textId="16B2CF2F" w:rsidR="00E30349" w:rsidRDefault="00E30349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</w:p>
    <w:p w14:paraId="64C2F585" w14:textId="2651D90B" w:rsidR="00E30349" w:rsidRDefault="00E30349" w:rsidP="00E30349"/>
    <w:p w14:paraId="2D0039CA" w14:textId="77777777" w:rsidR="00E30349" w:rsidRPr="00E30349" w:rsidRDefault="00E30349" w:rsidP="00E30349"/>
    <w:p w14:paraId="38BE4494" w14:textId="0C3248E9" w:rsidR="008A69D2" w:rsidRPr="008A69D2" w:rsidRDefault="005C54F7" w:rsidP="008A69D2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0" w:name="_Toc104328815"/>
      <w:r w:rsidRPr="008A69D2">
        <w:rPr>
          <w:rFonts w:ascii="Times New Roman" w:hAnsi="Times New Roman"/>
          <w:b/>
          <w:color w:val="000000" w:themeColor="text1"/>
          <w:sz w:val="28"/>
          <w:szCs w:val="28"/>
        </w:rPr>
        <w:lastRenderedPageBreak/>
        <w:t>Постановка задачи</w:t>
      </w:r>
      <w:bookmarkEnd w:id="0"/>
    </w:p>
    <w:p w14:paraId="73333BCD" w14:textId="1ED0845F" w:rsidR="008A69D2" w:rsidRDefault="005C54F7" w:rsidP="000768F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tab/>
      </w:r>
      <w:r w:rsidR="000768F5">
        <w:rPr>
          <w:rFonts w:ascii="Times New Roman" w:eastAsia="Times New Roman" w:hAnsi="Times New Roman"/>
          <w:sz w:val="28"/>
          <w:szCs w:val="28"/>
        </w:rPr>
        <w:t xml:space="preserve">Разработать на HTML, CSS, JavaScript, PHP игру.  </w:t>
      </w:r>
      <w:r w:rsidR="000768F5">
        <w:rPr>
          <w:rFonts w:ascii="Times New Roman" w:eastAsia="Times New Roman" w:hAnsi="Times New Roman"/>
          <w:sz w:val="28"/>
          <w:szCs w:val="28"/>
        </w:rPr>
        <w:t>Цель игры – определить цвет и найти количество шариков.</w:t>
      </w:r>
      <w:r w:rsidR="006642F9">
        <w:rPr>
          <w:rFonts w:ascii="Times New Roman" w:eastAsia="Times New Roman" w:hAnsi="Times New Roman"/>
          <w:sz w:val="28"/>
          <w:szCs w:val="28"/>
        </w:rPr>
        <w:t xml:space="preserve"> За каждый правильный ответ пользователь получает 20 очков. </w:t>
      </w:r>
      <w:r w:rsidR="000768F5">
        <w:rPr>
          <w:rFonts w:ascii="Times New Roman" w:eastAsia="Times New Roman" w:hAnsi="Times New Roman"/>
          <w:sz w:val="28"/>
          <w:szCs w:val="28"/>
        </w:rPr>
        <w:t xml:space="preserve"> После нахождения записать результат в базу данных. </w:t>
      </w:r>
      <w:r w:rsidR="00825FA5">
        <w:rPr>
          <w:rFonts w:ascii="Times New Roman" w:eastAsia="Times New Roman" w:hAnsi="Times New Roman"/>
          <w:sz w:val="28"/>
          <w:szCs w:val="28"/>
        </w:rPr>
        <w:t>Д</w:t>
      </w:r>
      <w:r w:rsidR="000768F5">
        <w:rPr>
          <w:rFonts w:ascii="Times New Roman" w:eastAsia="Times New Roman" w:hAnsi="Times New Roman"/>
          <w:sz w:val="28"/>
          <w:szCs w:val="28"/>
        </w:rPr>
        <w:t>олжно быть несколько вариантов игры.</w:t>
      </w:r>
    </w:p>
    <w:p w14:paraId="0D13501B" w14:textId="77777777" w:rsidR="000768F5" w:rsidRPr="000768F5" w:rsidRDefault="000768F5" w:rsidP="000768F5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/>
          <w:sz w:val="28"/>
          <w:szCs w:val="28"/>
        </w:rPr>
      </w:pPr>
    </w:p>
    <w:p w14:paraId="1ECDA910" w14:textId="77777777" w:rsidR="005C54F7" w:rsidRPr="008A69D2" w:rsidRDefault="005C54F7" w:rsidP="008A69D2">
      <w:pPr>
        <w:pStyle w:val="1"/>
        <w:spacing w:line="360" w:lineRule="auto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1" w:name="_Toc104328816"/>
      <w:r w:rsidRPr="008A69D2">
        <w:rPr>
          <w:rFonts w:ascii="Times New Roman" w:hAnsi="Times New Roman"/>
          <w:b/>
          <w:bCs/>
          <w:color w:val="000000" w:themeColor="text1"/>
          <w:sz w:val="28"/>
          <w:szCs w:val="28"/>
        </w:rPr>
        <w:t>Особенности реализации</w:t>
      </w:r>
      <w:bookmarkEnd w:id="1"/>
    </w:p>
    <w:p w14:paraId="4FFA8B12" w14:textId="4C7FB441" w:rsidR="005C54F7" w:rsidRDefault="005C54F7" w:rsidP="008A69D2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разработки были использованы следующие технологии: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5C54F7">
        <w:rPr>
          <w:rFonts w:ascii="Times New Roman" w:hAnsi="Times New Roman"/>
          <w:sz w:val="28"/>
          <w:szCs w:val="28"/>
        </w:rPr>
        <w:t xml:space="preserve">5,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5C54F7">
        <w:rPr>
          <w:rFonts w:ascii="Times New Roman" w:hAnsi="Times New Roman"/>
          <w:sz w:val="28"/>
          <w:szCs w:val="28"/>
        </w:rPr>
        <w:t xml:space="preserve">3, </w:t>
      </w:r>
      <w:r>
        <w:rPr>
          <w:rFonts w:ascii="Times New Roman" w:hAnsi="Times New Roman"/>
          <w:sz w:val="28"/>
          <w:szCs w:val="28"/>
          <w:lang w:val="en-US"/>
        </w:rPr>
        <w:t>SQL</w:t>
      </w:r>
      <w:r w:rsidRPr="005C54F7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MySQL</w:t>
      </w:r>
      <w:r w:rsidRPr="005C54F7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а также локальный сервер </w:t>
      </w:r>
      <w:r>
        <w:rPr>
          <w:rFonts w:ascii="Times New Roman" w:hAnsi="Times New Roman"/>
          <w:sz w:val="28"/>
          <w:szCs w:val="28"/>
          <w:lang w:val="en-US"/>
        </w:rPr>
        <w:t>Open</w:t>
      </w:r>
      <w:r w:rsidRPr="005C54F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Server</w:t>
      </w:r>
      <w:r w:rsidRPr="005C54F7">
        <w:rPr>
          <w:rFonts w:ascii="Times New Roman" w:hAnsi="Times New Roman"/>
          <w:sz w:val="28"/>
          <w:szCs w:val="28"/>
        </w:rPr>
        <w:t xml:space="preserve">.  </w:t>
      </w:r>
      <w:r w:rsidR="0037451C">
        <w:rPr>
          <w:rFonts w:ascii="Times New Roman" w:hAnsi="Times New Roman"/>
          <w:sz w:val="28"/>
          <w:szCs w:val="28"/>
        </w:rPr>
        <w:t xml:space="preserve">При входе на страницу игры открывается картинка и пользовательский интерфейс. </w:t>
      </w:r>
      <w:proofErr w:type="gramStart"/>
      <w:r w:rsidR="0037451C">
        <w:rPr>
          <w:rFonts w:ascii="Times New Roman" w:hAnsi="Times New Roman"/>
          <w:sz w:val="28"/>
          <w:szCs w:val="28"/>
        </w:rPr>
        <w:t>Пользователь</w:t>
      </w:r>
      <w:proofErr w:type="gramEnd"/>
      <w:r w:rsidR="0037451C">
        <w:rPr>
          <w:rFonts w:ascii="Times New Roman" w:hAnsi="Times New Roman"/>
          <w:sz w:val="28"/>
          <w:szCs w:val="28"/>
        </w:rPr>
        <w:t xml:space="preserve"> смотря на картинку определяет количество шариков и цвет и записывает эти значения в поле ввода.</w:t>
      </w:r>
      <w:r w:rsidR="007852F8">
        <w:rPr>
          <w:rFonts w:ascii="Times New Roman" w:hAnsi="Times New Roman"/>
          <w:sz w:val="28"/>
          <w:szCs w:val="28"/>
        </w:rPr>
        <w:t xml:space="preserve"> Проверка на правильность ответа осуществляется перед отправкой на базу данных.</w:t>
      </w:r>
      <w:r w:rsidR="0037451C">
        <w:rPr>
          <w:rFonts w:ascii="Times New Roman" w:hAnsi="Times New Roman"/>
          <w:sz w:val="28"/>
          <w:szCs w:val="28"/>
        </w:rPr>
        <w:t xml:space="preserve"> За каждый правильный ответ пользователь получает 20 очков.</w:t>
      </w:r>
      <w:r w:rsidR="007852F8">
        <w:rPr>
          <w:rFonts w:ascii="Times New Roman" w:hAnsi="Times New Roman"/>
          <w:sz w:val="28"/>
          <w:szCs w:val="28"/>
        </w:rPr>
        <w:t xml:space="preserve"> В базе будет хранится ответ пользователя и общее количество очков.</w:t>
      </w:r>
      <w:r w:rsidR="00825FA5">
        <w:rPr>
          <w:rFonts w:ascii="Times New Roman" w:hAnsi="Times New Roman"/>
          <w:sz w:val="28"/>
          <w:szCs w:val="28"/>
        </w:rPr>
        <w:t xml:space="preserve"> Далее пользователю дается возможность продолжить или выйти из игры.  Проверка и отправка результатов написаны на языке </w:t>
      </w:r>
      <w:r w:rsidR="00825FA5">
        <w:rPr>
          <w:rFonts w:ascii="Times New Roman" w:hAnsi="Times New Roman"/>
          <w:sz w:val="28"/>
          <w:szCs w:val="28"/>
          <w:lang w:val="en-US"/>
        </w:rPr>
        <w:t>PHP</w:t>
      </w:r>
      <w:r w:rsidR="00825FA5" w:rsidRPr="00825FA5">
        <w:rPr>
          <w:rFonts w:ascii="Times New Roman" w:hAnsi="Times New Roman"/>
          <w:sz w:val="28"/>
          <w:szCs w:val="28"/>
        </w:rPr>
        <w:t xml:space="preserve">. </w:t>
      </w:r>
      <w:r w:rsidR="00825FA5">
        <w:rPr>
          <w:rFonts w:ascii="Times New Roman" w:hAnsi="Times New Roman"/>
          <w:sz w:val="28"/>
          <w:szCs w:val="28"/>
        </w:rPr>
        <w:t xml:space="preserve">Разметка и оформлена на </w:t>
      </w:r>
      <w:r w:rsidR="00825FA5">
        <w:rPr>
          <w:rFonts w:ascii="Times New Roman" w:hAnsi="Times New Roman"/>
          <w:sz w:val="28"/>
          <w:szCs w:val="28"/>
          <w:lang w:val="en-US"/>
        </w:rPr>
        <w:t>HTML</w:t>
      </w:r>
      <w:r w:rsidR="00825FA5" w:rsidRPr="00825FA5">
        <w:rPr>
          <w:rFonts w:ascii="Times New Roman" w:hAnsi="Times New Roman"/>
          <w:sz w:val="28"/>
          <w:szCs w:val="28"/>
        </w:rPr>
        <w:t xml:space="preserve"> </w:t>
      </w:r>
      <w:r w:rsidR="00825FA5">
        <w:rPr>
          <w:rFonts w:ascii="Times New Roman" w:hAnsi="Times New Roman"/>
          <w:sz w:val="28"/>
          <w:szCs w:val="28"/>
        </w:rPr>
        <w:t xml:space="preserve">и </w:t>
      </w:r>
      <w:r w:rsidR="00825FA5">
        <w:rPr>
          <w:rFonts w:ascii="Times New Roman" w:hAnsi="Times New Roman"/>
          <w:sz w:val="28"/>
          <w:szCs w:val="28"/>
          <w:lang w:val="en-US"/>
        </w:rPr>
        <w:t>CSS</w:t>
      </w:r>
      <w:r w:rsidR="00825FA5" w:rsidRPr="00825FA5">
        <w:rPr>
          <w:rFonts w:ascii="Times New Roman" w:hAnsi="Times New Roman"/>
          <w:sz w:val="28"/>
          <w:szCs w:val="28"/>
        </w:rPr>
        <w:t>.</w:t>
      </w:r>
      <w:r w:rsidR="00825FA5">
        <w:rPr>
          <w:rFonts w:ascii="Times New Roman" w:hAnsi="Times New Roman"/>
          <w:sz w:val="28"/>
          <w:szCs w:val="28"/>
        </w:rPr>
        <w:t xml:space="preserve"> </w:t>
      </w:r>
    </w:p>
    <w:p w14:paraId="1C383FF2" w14:textId="34F9E2DC" w:rsidR="00D479FA" w:rsidRDefault="00D479FA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0DF2817C" w14:textId="77777777" w:rsidR="008D0EE4" w:rsidRDefault="008D0EE4" w:rsidP="008A69D2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6A739E01" w14:textId="17E44966" w:rsidR="007624CD" w:rsidRPr="008A69D2" w:rsidRDefault="008D0EE4" w:rsidP="008A69D2">
      <w:pPr>
        <w:pStyle w:val="1"/>
        <w:spacing w:line="360" w:lineRule="auto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2" w:name="_Toc104328817"/>
      <w:r w:rsidRPr="008A69D2">
        <w:rPr>
          <w:rFonts w:ascii="Times New Roman" w:hAnsi="Times New Roman"/>
          <w:b/>
          <w:bCs/>
          <w:noProof/>
          <w:color w:val="000000" w:themeColor="text1"/>
          <w:sz w:val="28"/>
          <w:szCs w:val="28"/>
        </w:rPr>
        <w:lastRenderedPageBreak/>
        <w:t>Интерфейс</w:t>
      </w:r>
      <w:bookmarkEnd w:id="2"/>
    </w:p>
    <w:p w14:paraId="3C1C7BFB" w14:textId="6E72F855" w:rsidR="007747F9" w:rsidRDefault="00D63653" w:rsidP="008D0EE4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BADD5AE" wp14:editId="376DC313">
            <wp:extent cx="5940425" cy="3422015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8FC1" w14:textId="1435C357" w:rsidR="008D0EE4" w:rsidRDefault="008D0EE4" w:rsidP="008D0EE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1 – страница </w:t>
      </w:r>
      <w:r w:rsidR="00D63653">
        <w:rPr>
          <w:rFonts w:ascii="Times New Roman" w:hAnsi="Times New Roman"/>
          <w:sz w:val="28"/>
          <w:szCs w:val="28"/>
        </w:rPr>
        <w:t>игры без авторизации</w:t>
      </w:r>
    </w:p>
    <w:p w14:paraId="0F9C6208" w14:textId="77777777" w:rsidR="008A69D2" w:rsidRDefault="008A69D2" w:rsidP="008D0EE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4DC2B35E" w14:textId="39D770A4" w:rsidR="008D0EE4" w:rsidRPr="007747F9" w:rsidRDefault="00D63653" w:rsidP="008D0EE4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90914F4" wp14:editId="66D5A3BD">
            <wp:extent cx="5940425" cy="36576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B368" w14:textId="55EC0808" w:rsidR="008D0EE4" w:rsidRDefault="007747F9" w:rsidP="00D63653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</w:t>
      </w:r>
      <w:r w:rsidR="008D0EE4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– страница</w:t>
      </w:r>
      <w:r w:rsidR="00D63653">
        <w:rPr>
          <w:rFonts w:ascii="Times New Roman" w:hAnsi="Times New Roman"/>
          <w:sz w:val="28"/>
          <w:szCs w:val="28"/>
        </w:rPr>
        <w:t xml:space="preserve"> после</w:t>
      </w:r>
      <w:r>
        <w:rPr>
          <w:rFonts w:ascii="Times New Roman" w:hAnsi="Times New Roman"/>
          <w:sz w:val="28"/>
          <w:szCs w:val="28"/>
        </w:rPr>
        <w:t xml:space="preserve"> </w:t>
      </w:r>
      <w:r w:rsidR="008D0EE4">
        <w:rPr>
          <w:rFonts w:ascii="Times New Roman" w:hAnsi="Times New Roman"/>
          <w:sz w:val="28"/>
          <w:szCs w:val="28"/>
        </w:rPr>
        <w:t>авторизации</w:t>
      </w:r>
    </w:p>
    <w:p w14:paraId="66BA9B49" w14:textId="0D662282" w:rsidR="008D0EE4" w:rsidRDefault="00D63653" w:rsidP="008D0EE4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2468E06" wp14:editId="240610DA">
            <wp:extent cx="5940425" cy="364553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1064" w14:textId="1A3D2EB2" w:rsidR="008D0EE4" w:rsidRDefault="008D0EE4" w:rsidP="008D0EE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3 – ошибка </w:t>
      </w:r>
      <w:r w:rsidR="00D63653">
        <w:rPr>
          <w:rFonts w:ascii="Times New Roman" w:hAnsi="Times New Roman"/>
          <w:sz w:val="28"/>
          <w:szCs w:val="28"/>
        </w:rPr>
        <w:t>при вводе</w:t>
      </w:r>
    </w:p>
    <w:p w14:paraId="3E6E676A" w14:textId="77777777" w:rsidR="008D0EE4" w:rsidRDefault="008D0EE4" w:rsidP="008D0EE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3D23EAF1" w14:textId="60B9FF50" w:rsidR="007624CD" w:rsidRDefault="00D63653" w:rsidP="008D0EE4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A848284" wp14:editId="7B788219">
            <wp:extent cx="5940425" cy="3420110"/>
            <wp:effectExtent l="0" t="0" r="3175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4DD5" w14:textId="0FAC4375" w:rsidR="008D0EE4" w:rsidRDefault="008D0EE4" w:rsidP="008D0EE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4 – </w:t>
      </w:r>
      <w:r w:rsidR="00D63653">
        <w:rPr>
          <w:rFonts w:ascii="Times New Roman" w:hAnsi="Times New Roman"/>
          <w:sz w:val="28"/>
          <w:szCs w:val="28"/>
        </w:rPr>
        <w:t>результат</w:t>
      </w:r>
    </w:p>
    <w:p w14:paraId="42B4292B" w14:textId="149C35DC" w:rsidR="007624CD" w:rsidRDefault="007624CD" w:rsidP="00D63653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47CAE73A" w14:textId="7E0EBB39" w:rsidR="007624CD" w:rsidRDefault="00D63653" w:rsidP="008D0EE4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16317ABD" wp14:editId="7FE78D60">
            <wp:extent cx="5940425" cy="3484245"/>
            <wp:effectExtent l="0" t="0" r="3175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95DF" w14:textId="6AB9B216" w:rsidR="008D0EE4" w:rsidRDefault="008D0EE4" w:rsidP="008D0EE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</w:t>
      </w:r>
      <w:r w:rsidR="00BF317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D63653">
        <w:rPr>
          <w:rFonts w:ascii="Times New Roman" w:hAnsi="Times New Roman"/>
          <w:sz w:val="28"/>
          <w:szCs w:val="28"/>
        </w:rPr>
        <w:t>новый уровень</w:t>
      </w:r>
    </w:p>
    <w:p w14:paraId="747AE7D3" w14:textId="77777777" w:rsidR="00E30349" w:rsidRDefault="00E30349" w:rsidP="00EB626A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29CEEC81" w14:textId="73E0EDE9" w:rsidR="007624CD" w:rsidRDefault="00EB626A" w:rsidP="008D0EE4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7140858" wp14:editId="182E3CF5">
            <wp:extent cx="4673600" cy="393700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748" cy="3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FACD" w14:textId="4330172B" w:rsidR="007624CD" w:rsidRDefault="008274E0" w:rsidP="008274E0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                 </w:t>
      </w:r>
      <w:r w:rsidR="00BF317B">
        <w:rPr>
          <w:rFonts w:ascii="Times New Roman" w:hAnsi="Times New Roman"/>
          <w:sz w:val="28"/>
          <w:szCs w:val="28"/>
        </w:rPr>
        <w:t>Рис. 6 – а</w:t>
      </w:r>
      <w:r w:rsidR="00EB626A">
        <w:rPr>
          <w:rFonts w:ascii="Times New Roman" w:hAnsi="Times New Roman"/>
          <w:sz w:val="28"/>
          <w:szCs w:val="28"/>
        </w:rPr>
        <w:t>даптивный вид</w:t>
      </w:r>
    </w:p>
    <w:p w14:paraId="2542578F" w14:textId="70061280" w:rsidR="007624CD" w:rsidRDefault="00EB626A" w:rsidP="00BF317B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400BDE0" wp14:editId="6197EE0D">
            <wp:extent cx="4445000" cy="4609593"/>
            <wp:effectExtent l="0" t="0" r="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760" cy="461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3D0E" w14:textId="457908E5" w:rsidR="002F78AC" w:rsidRDefault="008274E0" w:rsidP="006642F9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  </w:t>
      </w:r>
      <w:r w:rsidR="00BF317B">
        <w:rPr>
          <w:rFonts w:ascii="Times New Roman" w:hAnsi="Times New Roman"/>
          <w:sz w:val="28"/>
          <w:szCs w:val="28"/>
        </w:rPr>
        <w:t>Рис. 6 –</w:t>
      </w:r>
      <w:r w:rsidR="00BF317B" w:rsidRPr="008A69D2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адаптивный вид результата</w:t>
      </w:r>
    </w:p>
    <w:p w14:paraId="3E940BF0" w14:textId="77777777" w:rsidR="002F78AC" w:rsidRDefault="002F78AC" w:rsidP="0078167D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1A8DFC41" w14:textId="77777777" w:rsidR="0078167D" w:rsidRDefault="0078167D" w:rsidP="0078167D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6C24B1BB" w14:textId="08917068" w:rsidR="00D479FA" w:rsidRPr="008A69D2" w:rsidRDefault="00D479FA" w:rsidP="008A69D2">
      <w:pPr>
        <w:pStyle w:val="1"/>
        <w:spacing w:line="360" w:lineRule="auto"/>
        <w:rPr>
          <w:rFonts w:ascii="Times New Roman" w:hAnsi="Times New Roman"/>
          <w:b/>
          <w:bCs/>
          <w:color w:val="000000" w:themeColor="text1"/>
          <w:sz w:val="28"/>
          <w:szCs w:val="28"/>
        </w:rPr>
      </w:pPr>
      <w:bookmarkStart w:id="3" w:name="_Toc104328818"/>
      <w:r w:rsidRPr="008A69D2">
        <w:rPr>
          <w:rFonts w:ascii="Times New Roman" w:hAnsi="Times New Roman"/>
          <w:b/>
          <w:bCs/>
          <w:color w:val="000000" w:themeColor="text1"/>
          <w:sz w:val="28"/>
          <w:szCs w:val="28"/>
        </w:rPr>
        <w:t>Листинг кода</w:t>
      </w:r>
      <w:bookmarkEnd w:id="3"/>
    </w:p>
    <w:p w14:paraId="5AE2F7FF" w14:textId="3199D9B7" w:rsidR="007624CD" w:rsidRPr="002F78AC" w:rsidRDefault="002F78AC" w:rsidP="00A91150">
      <w:pPr>
        <w:spacing w:line="360" w:lineRule="auto"/>
        <w:rPr>
          <w:color w:val="BBBBBB"/>
        </w:rPr>
      </w:pPr>
      <w:r>
        <w:rPr>
          <w:rFonts w:ascii="Times New Roman" w:hAnsi="Times New Roman"/>
          <w:sz w:val="28"/>
          <w:szCs w:val="28"/>
        </w:rPr>
        <w:t>В</w:t>
      </w:r>
      <w:r w:rsidR="00D479FA">
        <w:rPr>
          <w:rFonts w:ascii="Times New Roman" w:hAnsi="Times New Roman"/>
          <w:sz w:val="28"/>
          <w:szCs w:val="28"/>
        </w:rPr>
        <w:t>ывод ошибок</w:t>
      </w:r>
      <w:r>
        <w:rPr>
          <w:rFonts w:ascii="Times New Roman" w:hAnsi="Times New Roman"/>
          <w:sz w:val="28"/>
          <w:szCs w:val="28"/>
        </w:rPr>
        <w:t xml:space="preserve"> при не корректном вводе</w:t>
      </w:r>
    </w:p>
    <w:p w14:paraId="07720BF7" w14:textId="77777777" w:rsidR="002F78AC" w:rsidRPr="002F78AC" w:rsidRDefault="002F78AC" w:rsidP="002F78AC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</w:pPr>
      <w:r w:rsidRPr="002F78AC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&lt;?</w:t>
      </w:r>
      <w:proofErr w:type="spellStart"/>
      <w:r w:rsidRPr="002F78AC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php</w:t>
      </w:r>
      <w:proofErr w:type="spellEnd"/>
      <w:r w:rsidRPr="002F78AC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br/>
        <w:t xml:space="preserve">if </w:t>
      </w:r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proofErr w:type="spellStart"/>
      <w:r w:rsidRPr="002F78AC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isset</w:t>
      </w:r>
      <w:proofErr w:type="spellEnd"/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($_SESSION[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"error-message"</w:t>
      </w:r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]) &amp;&amp; $_SESSION[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"error-message"</w:t>
      </w:r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]) {</w:t>
      </w:r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r w:rsidRPr="002F78AC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echo 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&lt;div class='error-box'&gt;&lt;p class='error-message'&gt;</w:t>
      </w:r>
      <w:proofErr w:type="gramStart"/>
      <w:r w:rsidRPr="002F78AC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" </w:t>
      </w:r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.</w:t>
      </w:r>
      <w:proofErr w:type="gramEnd"/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</w:t>
      </w:r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$_SESSION[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proofErr w:type="spellStart"/>
      <w:r w:rsidRPr="002F78AC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error-message</w:t>
      </w:r>
      <w:proofErr w:type="spellEnd"/>
      <w:r w:rsidRPr="002F78AC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proofErr w:type="gramStart"/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] .</w:t>
      </w:r>
      <w:proofErr w:type="gramEnd"/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 xml:space="preserve"> 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eastAsia="ru-RU"/>
        </w:rPr>
        <w:t>&lt;/</w:t>
      </w:r>
      <w:proofErr w:type="gramStart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eastAsia="ru-RU"/>
        </w:rPr>
        <w:t>p&gt;&lt;</w:t>
      </w:r>
      <w:proofErr w:type="gramEnd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eastAsia="ru-RU"/>
        </w:rPr>
        <w:t>/</w:t>
      </w:r>
      <w:proofErr w:type="spellStart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eastAsia="ru-RU"/>
        </w:rPr>
        <w:t>div</w:t>
      </w:r>
      <w:proofErr w:type="spellEnd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eastAsia="ru-RU"/>
        </w:rPr>
        <w:t>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;</w:t>
      </w:r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  <w:t>}</w:t>
      </w:r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proofErr w:type="spellStart"/>
      <w:r w:rsidRPr="002F78AC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ru-RU"/>
        </w:rPr>
        <w:t>unset</w:t>
      </w:r>
      <w:proofErr w:type="spellEnd"/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($_SESSION[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proofErr w:type="spellStart"/>
      <w:r w:rsidRPr="002F78AC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error-message</w:t>
      </w:r>
      <w:proofErr w:type="spellEnd"/>
      <w:r w:rsidRPr="002F78AC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"</w:t>
      </w:r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]);</w:t>
      </w:r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br/>
      </w:r>
      <w:r w:rsidRPr="002F78AC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eastAsia="ru-RU"/>
        </w:rPr>
        <w:t>?&gt;</w:t>
      </w:r>
    </w:p>
    <w:p w14:paraId="6AB9EFDD" w14:textId="3C62E452" w:rsidR="00BF317B" w:rsidRDefault="00BF317B" w:rsidP="00A91150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38DDEBCA" w14:textId="4A6CBAE3" w:rsidR="002F78AC" w:rsidRDefault="002F78AC" w:rsidP="00A91150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Вывод сообщения о победе</w:t>
      </w:r>
    </w:p>
    <w:p w14:paraId="1583B6B0" w14:textId="77777777" w:rsidR="002F78AC" w:rsidRPr="002F78AC" w:rsidRDefault="002F78AC" w:rsidP="002F78AC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</w:pPr>
      <w:r w:rsidRPr="002F78AC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&lt;?</w:t>
      </w:r>
      <w:proofErr w:type="spellStart"/>
      <w:r w:rsidRPr="002F78AC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php</w:t>
      </w:r>
      <w:proofErr w:type="spellEnd"/>
      <w:r w:rsidRPr="002F78AC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br/>
        <w:t xml:space="preserve">if </w:t>
      </w:r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proofErr w:type="spellStart"/>
      <w:r w:rsidRPr="002F78AC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isset</w:t>
      </w:r>
      <w:proofErr w:type="spellEnd"/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($_SESSION[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"score"</w:t>
      </w:r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]) &amp;&amp; $_SESSION[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"score"</w:t>
      </w:r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]) {</w:t>
      </w:r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r w:rsidRPr="002F78AC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echo 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br/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lastRenderedPageBreak/>
        <w:t xml:space="preserve">            &lt;div class='popup-</w:t>
      </w:r>
      <w:proofErr w:type="spellStart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bg</w:t>
      </w:r>
      <w:proofErr w:type="spellEnd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'&gt;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br/>
        <w:t xml:space="preserve">                &lt;div class='popup'&gt;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br/>
        <w:t xml:space="preserve">                    &lt;div class='score-box'&gt;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br/>
        <w:t xml:space="preserve">                        &lt;p class='score-message'&gt;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eastAsia="ru-RU"/>
        </w:rPr>
        <w:t>У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 xml:space="preserve"> 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eastAsia="ru-RU"/>
        </w:rPr>
        <w:t>вас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 xml:space="preserve">: </w:t>
      </w:r>
      <w:proofErr w:type="gramStart"/>
      <w:r w:rsidRPr="002F78AC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" </w:t>
      </w:r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.</w:t>
      </w:r>
      <w:proofErr w:type="gramEnd"/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$_SESSION[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"score"</w:t>
      </w:r>
      <w:proofErr w:type="gramStart"/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] .</w:t>
      </w:r>
      <w:proofErr w:type="gramEnd"/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 xml:space="preserve"> 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eastAsia="ru-RU"/>
        </w:rPr>
        <w:t>очков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!&lt;/p&gt;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br/>
        <w:t xml:space="preserve">                    &lt;/div&gt;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br/>
        <w:t xml:space="preserve">                    &lt;div class='</w:t>
      </w:r>
      <w:proofErr w:type="spellStart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btn</w:t>
      </w:r>
      <w:proofErr w:type="spellEnd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-box'&gt;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br/>
        <w:t xml:space="preserve">                        &lt;div class='</w:t>
      </w:r>
      <w:proofErr w:type="spellStart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btn</w:t>
      </w:r>
      <w:proofErr w:type="spellEnd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-bi'&gt;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br/>
        <w:t xml:space="preserve">                            &lt;a </w:t>
      </w:r>
      <w:proofErr w:type="spellStart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href</w:t>
      </w:r>
      <w:proofErr w:type="spellEnd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='/</w:t>
      </w:r>
      <w:proofErr w:type="spellStart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allLabs</w:t>
      </w:r>
      <w:proofErr w:type="spellEnd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/pages/</w:t>
      </w:r>
      <w:proofErr w:type="spellStart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game.php</w:t>
      </w:r>
      <w:proofErr w:type="spellEnd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' class='</w:t>
      </w:r>
      <w:proofErr w:type="spellStart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btn</w:t>
      </w:r>
      <w:proofErr w:type="spellEnd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-a'&gt;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eastAsia="ru-RU"/>
        </w:rPr>
        <w:t>Начать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 xml:space="preserve"> 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eastAsia="ru-RU"/>
        </w:rPr>
        <w:t>игру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 xml:space="preserve"> 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eastAsia="ru-RU"/>
        </w:rPr>
        <w:t>заново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&lt;/a&gt;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br/>
        <w:t xml:space="preserve">                        &lt;/div&gt;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br/>
        <w:t xml:space="preserve">                        &lt;div class='</w:t>
      </w:r>
      <w:proofErr w:type="spellStart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btn</w:t>
      </w:r>
      <w:proofErr w:type="spellEnd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-bi'&gt;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br/>
        <w:t xml:space="preserve">                            &lt;a </w:t>
      </w:r>
      <w:proofErr w:type="spellStart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href</w:t>
      </w:r>
      <w:proofErr w:type="spellEnd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='/</w:t>
      </w:r>
      <w:proofErr w:type="spellStart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allLabs</w:t>
      </w:r>
      <w:proofErr w:type="spellEnd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/templates/level2.php' class='</w:t>
      </w:r>
      <w:proofErr w:type="spellStart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btn</w:t>
      </w:r>
      <w:proofErr w:type="spellEnd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-a'&gt;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eastAsia="ru-RU"/>
        </w:rPr>
        <w:t>Продолжить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 xml:space="preserve"> 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eastAsia="ru-RU"/>
        </w:rPr>
        <w:t>игру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&lt;/a&gt;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br/>
        <w:t xml:space="preserve">                        &lt;/div&gt;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br/>
        <w:t xml:space="preserve">                        &lt;div class='</w:t>
      </w:r>
      <w:proofErr w:type="spellStart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btn</w:t>
      </w:r>
      <w:proofErr w:type="spellEnd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-bi'&gt;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br/>
        <w:t xml:space="preserve">                            &lt;a </w:t>
      </w:r>
      <w:proofErr w:type="spellStart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href</w:t>
      </w:r>
      <w:proofErr w:type="spellEnd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='../</w:t>
      </w:r>
      <w:proofErr w:type="spellStart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index.php</w:t>
      </w:r>
      <w:proofErr w:type="spellEnd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' class='</w:t>
      </w:r>
      <w:proofErr w:type="spellStart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btn</w:t>
      </w:r>
      <w:proofErr w:type="spellEnd"/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-a'&gt;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eastAsia="ru-RU"/>
        </w:rPr>
        <w:t>Выйти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 xml:space="preserve"> 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eastAsia="ru-RU"/>
        </w:rPr>
        <w:t>из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 xml:space="preserve"> 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eastAsia="ru-RU"/>
        </w:rPr>
        <w:t>игры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&lt;/a&gt;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br/>
        <w:t xml:space="preserve">                        &lt;/div&gt;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br/>
        <w:t xml:space="preserve">                    &lt;/div&gt;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br/>
        <w:t xml:space="preserve">                &lt;/div&gt;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br/>
        <w:t xml:space="preserve">            &lt;/div&gt;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;</w:t>
      </w:r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>}</w:t>
      </w:r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2F78AC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unset</w:t>
      </w:r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($_SESSION[</w:t>
      </w:r>
      <w:r w:rsidRPr="002F78AC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"score"</w:t>
      </w:r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]);</w:t>
      </w:r>
      <w:r w:rsidRPr="002F78AC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2F78AC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?&gt;</w:t>
      </w:r>
    </w:p>
    <w:p w14:paraId="484A7E3E" w14:textId="509ADDF6" w:rsidR="002F78AC" w:rsidRDefault="002F78AC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55FC7AE4" w14:textId="77777777" w:rsidR="006642F9" w:rsidRPr="006642F9" w:rsidRDefault="006642F9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Проверка</w:t>
      </w:r>
      <w:r w:rsidRPr="006642F9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на</w:t>
      </w:r>
      <w:r w:rsidRPr="006642F9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правильность</w:t>
      </w:r>
      <w:r w:rsidRPr="006642F9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ответа</w:t>
      </w:r>
      <w:r w:rsidRPr="006642F9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пользователя</w:t>
      </w:r>
    </w:p>
    <w:p w14:paraId="5ABCAD34" w14:textId="77777777" w:rsidR="006642F9" w:rsidRPr="006642F9" w:rsidRDefault="006642F9" w:rsidP="006642F9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</w:pPr>
      <w:r w:rsidRPr="006642F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if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((</w:t>
      </w:r>
      <w:r w:rsidRPr="006642F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int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red_ball</w:t>
      </w:r>
      <w:proofErr w:type="spellEnd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=== </w:t>
      </w:r>
      <w:r w:rsidRPr="006642F9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2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 {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red_score</w:t>
      </w:r>
      <w:proofErr w:type="spellEnd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 </w:t>
      </w:r>
      <w:r w:rsidRPr="006642F9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20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;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>}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6642F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if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((</w:t>
      </w:r>
      <w:r w:rsidRPr="006642F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int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green_ball</w:t>
      </w:r>
      <w:proofErr w:type="spellEnd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=== </w:t>
      </w:r>
      <w:r w:rsidRPr="006642F9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2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 {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green_score</w:t>
      </w:r>
      <w:proofErr w:type="spellEnd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 </w:t>
      </w:r>
      <w:r w:rsidRPr="006642F9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20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;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>}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6642F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if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((</w:t>
      </w:r>
      <w:r w:rsidRPr="006642F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int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blue_ball</w:t>
      </w:r>
      <w:proofErr w:type="spellEnd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=== </w:t>
      </w:r>
      <w:r w:rsidRPr="006642F9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1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 {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blue_score</w:t>
      </w:r>
      <w:proofErr w:type="spellEnd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 </w:t>
      </w:r>
      <w:r w:rsidRPr="006642F9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20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;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>}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6642F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if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((</w:t>
      </w:r>
      <w:r w:rsidRPr="006642F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int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yellow_ball</w:t>
      </w:r>
      <w:proofErr w:type="spellEnd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=== </w:t>
      </w:r>
      <w:r w:rsidRPr="006642F9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3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 {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yellow_score</w:t>
      </w:r>
      <w:proofErr w:type="spellEnd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 </w:t>
      </w:r>
      <w:r w:rsidRPr="006642F9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20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;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>}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6642F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if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((</w:t>
      </w:r>
      <w:r w:rsidRPr="006642F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int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orange_ball</w:t>
      </w:r>
      <w:proofErr w:type="spellEnd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=== </w:t>
      </w:r>
      <w:r w:rsidRPr="006642F9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2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 {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orange_score</w:t>
      </w:r>
      <w:proofErr w:type="spellEnd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= </w:t>
      </w:r>
      <w:r w:rsidRPr="006642F9">
        <w:rPr>
          <w:rFonts w:ascii="Courier New" w:eastAsia="Times New Roman" w:hAnsi="Courier New" w:cs="Courier New"/>
          <w:color w:val="D19A66"/>
          <w:sz w:val="20"/>
          <w:szCs w:val="20"/>
          <w:lang w:val="en-US" w:eastAsia="ru-RU"/>
        </w:rPr>
        <w:t>20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;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>}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>$res = 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red_score</w:t>
      </w:r>
      <w:proofErr w:type="spellEnd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+ 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green_score</w:t>
      </w:r>
      <w:proofErr w:type="spellEnd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+ 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blue_score</w:t>
      </w:r>
      <w:proofErr w:type="spellEnd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+ 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yellow_score</w:t>
      </w:r>
      <w:proofErr w:type="spellEnd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+ 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orange_score</w:t>
      </w:r>
      <w:proofErr w:type="spellEnd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;</w:t>
      </w:r>
    </w:p>
    <w:p w14:paraId="7F589922" w14:textId="77777777" w:rsidR="006642F9" w:rsidRDefault="006642F9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66EEADD4" w14:textId="77777777" w:rsidR="006642F9" w:rsidRPr="006642F9" w:rsidRDefault="006642F9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Проверка</w:t>
      </w:r>
      <w:r w:rsidRPr="006642F9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ввода</w:t>
      </w:r>
    </w:p>
    <w:p w14:paraId="379D0D8B" w14:textId="77777777" w:rsidR="006642F9" w:rsidRPr="006642F9" w:rsidRDefault="006642F9" w:rsidP="006642F9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</w:pPr>
      <w:r w:rsidRPr="006642F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if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6642F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empty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red_ball</w:t>
      </w:r>
      <w:proofErr w:type="spellEnd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)){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$_SESSION[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"error-message"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] =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Поля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ввода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не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могут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быть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пустыми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;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>}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6642F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if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6642F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empty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green_ball</w:t>
      </w:r>
      <w:proofErr w:type="spellEnd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)){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$_SESSION[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"error-message"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] =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Поля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ввода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не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могут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быть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пустыми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;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>}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6642F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if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6642F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empty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yellow_ball</w:t>
      </w:r>
      <w:proofErr w:type="spellEnd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)){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$_SESSION[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"error-message"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] =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Поля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ввода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не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могут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быть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пустыми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;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>}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6642F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if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6642F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empty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blue_ball</w:t>
      </w:r>
      <w:proofErr w:type="spellEnd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)){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lastRenderedPageBreak/>
        <w:t xml:space="preserve">    $_SESSION[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"error-message"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] =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Поля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ввода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не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могут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быть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пустыми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;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>}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6642F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if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r w:rsidRPr="006642F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empty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orange_ball</w:t>
      </w:r>
      <w:proofErr w:type="spellEnd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)){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$_SESSION[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"error-message"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] =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Поля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ввода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не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могут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быть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пустыми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;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>}</w:t>
      </w:r>
    </w:p>
    <w:p w14:paraId="7F34D3D6" w14:textId="77777777" w:rsidR="006642F9" w:rsidRDefault="006642F9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0581F075" w14:textId="77777777" w:rsidR="006642F9" w:rsidRPr="006642F9" w:rsidRDefault="006642F9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Отправка</w:t>
      </w:r>
      <w:r w:rsidRPr="006642F9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данных</w:t>
      </w:r>
      <w:r w:rsidRPr="006642F9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в</w:t>
      </w:r>
      <w:r w:rsidRPr="006642F9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базу</w:t>
      </w:r>
    </w:p>
    <w:p w14:paraId="012CB241" w14:textId="77777777" w:rsidR="006642F9" w:rsidRPr="006642F9" w:rsidRDefault="006642F9" w:rsidP="006642F9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</w:pP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6642F9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if </w:t>
      </w:r>
      <w:proofErr w:type="gram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(!$</w:t>
      </w:r>
      <w:proofErr w:type="gramEnd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_SESSION[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"error-message"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]) {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$query = 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INSERT INTO `</w:t>
      </w:r>
      <w:proofErr w:type="spellStart"/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game_score</w:t>
      </w:r>
      <w:proofErr w:type="spellEnd"/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` (`</w:t>
      </w:r>
      <w:proofErr w:type="spellStart"/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player_name</w:t>
      </w:r>
      <w:proofErr w:type="spellEnd"/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`, `level`, `</w:t>
      </w:r>
      <w:proofErr w:type="spellStart"/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red_ball</w:t>
      </w:r>
      <w:proofErr w:type="spellEnd"/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`, `</w:t>
      </w:r>
      <w:proofErr w:type="spellStart"/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green_ball</w:t>
      </w:r>
      <w:proofErr w:type="spellEnd"/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`, `</w:t>
      </w:r>
      <w:proofErr w:type="spellStart"/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blue_ball</w:t>
      </w:r>
      <w:proofErr w:type="spellEnd"/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`, `</w:t>
      </w:r>
      <w:proofErr w:type="spellStart"/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yellow_ball</w:t>
      </w:r>
      <w:proofErr w:type="spellEnd"/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`, `</w:t>
      </w:r>
      <w:proofErr w:type="spellStart"/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orange_ball</w:t>
      </w:r>
      <w:proofErr w:type="spellEnd"/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`, `score`) VALUES ('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$username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', '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$level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', '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red_ball</w:t>
      </w:r>
      <w:proofErr w:type="spellEnd"/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', '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green_ball</w:t>
      </w:r>
      <w:proofErr w:type="spellEnd"/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', '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blue_ball</w:t>
      </w:r>
      <w:proofErr w:type="spellEnd"/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', '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yellow_ball</w:t>
      </w:r>
      <w:proofErr w:type="spellEnd"/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', '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$</w:t>
      </w:r>
      <w:proofErr w:type="spellStart"/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orange_ball</w:t>
      </w:r>
      <w:proofErr w:type="spellEnd"/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', '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$res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')</w:t>
      </w:r>
      <w:r w:rsidRPr="006642F9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;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r w:rsidRPr="006642F9">
        <w:rPr>
          <w:rFonts w:ascii="Courier New" w:eastAsia="Times New Roman" w:hAnsi="Courier New" w:cs="Courier New"/>
          <w:color w:val="E5C07B"/>
          <w:sz w:val="20"/>
          <w:szCs w:val="20"/>
          <w:lang w:val="en-US" w:eastAsia="ru-RU"/>
        </w:rPr>
        <w:t>DB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::</w:t>
      </w:r>
      <w:r w:rsidRPr="006642F9">
        <w:rPr>
          <w:rFonts w:ascii="Courier New" w:eastAsia="Times New Roman" w:hAnsi="Courier New" w:cs="Courier New"/>
          <w:color w:val="61AFEF"/>
          <w:sz w:val="20"/>
          <w:szCs w:val="20"/>
          <w:lang w:val="en-US" w:eastAsia="ru-RU"/>
        </w:rPr>
        <w:t>query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($query);</w:t>
      </w:r>
      <w:r w:rsidRPr="006642F9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>}</w:t>
      </w:r>
    </w:p>
    <w:p w14:paraId="60421629" w14:textId="5F601E94" w:rsidR="002F78AC" w:rsidRPr="006642F9" w:rsidRDefault="006642F9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 w:rsidRPr="006642F9">
        <w:rPr>
          <w:rFonts w:ascii="Times New Roman" w:hAnsi="Times New Roman"/>
          <w:sz w:val="28"/>
          <w:szCs w:val="28"/>
          <w:lang w:val="en-US"/>
        </w:rPr>
        <w:t xml:space="preserve"> </w:t>
      </w:r>
    </w:p>
    <w:p w14:paraId="047C04BA" w14:textId="6A474F88" w:rsidR="002F78AC" w:rsidRDefault="002F78AC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4CC2FD3B" w14:textId="4F570744" w:rsidR="002F78AC" w:rsidRDefault="002F78AC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58BE9FE2" w14:textId="77777777" w:rsidR="006642F9" w:rsidRPr="002F78AC" w:rsidRDefault="006642F9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38875520" w14:textId="77777777" w:rsidR="00E30349" w:rsidRPr="00E30349" w:rsidRDefault="00BF317B" w:rsidP="00E30349">
      <w:pPr>
        <w:pStyle w:val="1"/>
        <w:rPr>
          <w:rFonts w:ascii="Times New Roman" w:hAnsi="Times New Roman"/>
          <w:b/>
          <w:color w:val="000000" w:themeColor="text1"/>
          <w:sz w:val="28"/>
          <w:szCs w:val="28"/>
        </w:rPr>
      </w:pPr>
      <w:bookmarkStart w:id="4" w:name="_Toc104328819"/>
      <w:r w:rsidRPr="00E30349">
        <w:rPr>
          <w:rFonts w:ascii="Times New Roman" w:hAnsi="Times New Roman"/>
          <w:b/>
          <w:color w:val="000000" w:themeColor="text1"/>
          <w:sz w:val="28"/>
          <w:szCs w:val="28"/>
        </w:rPr>
        <w:t>Выводы о проделанной работе</w:t>
      </w:r>
      <w:bookmarkEnd w:id="4"/>
    </w:p>
    <w:p w14:paraId="40B3F335" w14:textId="23A8837E" w:rsidR="00E30349" w:rsidRPr="00E30349" w:rsidRDefault="00BF317B" w:rsidP="00E30349">
      <w:pPr>
        <w:spacing w:line="360" w:lineRule="auto"/>
        <w:ind w:firstLine="1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br/>
      </w:r>
      <w:r w:rsidR="00E30349" w:rsidRPr="00E30349">
        <w:rPr>
          <w:rFonts w:ascii="Times New Roman" w:hAnsi="Times New Roman"/>
          <w:sz w:val="28"/>
          <w:szCs w:val="28"/>
        </w:rPr>
        <w:t xml:space="preserve">     </w:t>
      </w:r>
      <w:r w:rsidR="00825FA5">
        <w:rPr>
          <w:rFonts w:ascii="Times New Roman" w:hAnsi="Times New Roman"/>
          <w:sz w:val="28"/>
          <w:szCs w:val="28"/>
        </w:rPr>
        <w:t xml:space="preserve">Игра реализована корректно. </w:t>
      </w:r>
      <w:r>
        <w:rPr>
          <w:rFonts w:ascii="Times New Roman" w:hAnsi="Times New Roman"/>
          <w:sz w:val="28"/>
          <w:szCs w:val="28"/>
        </w:rPr>
        <w:t xml:space="preserve">Серверная часть работает без ошибок, реализованы все основные задачи, я познакомился со скриптовым языком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 w:rsidRPr="00BF317B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языком запросов </w:t>
      </w:r>
      <w:r>
        <w:rPr>
          <w:rFonts w:ascii="Times New Roman" w:hAnsi="Times New Roman"/>
          <w:sz w:val="28"/>
          <w:szCs w:val="28"/>
          <w:lang w:val="en-US"/>
        </w:rPr>
        <w:t>SQL</w:t>
      </w:r>
      <w:r w:rsidRPr="00BF317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научился применять их на практике.</w:t>
      </w:r>
    </w:p>
    <w:p w14:paraId="742981DD" w14:textId="77777777" w:rsidR="00E30349" w:rsidRDefault="00BF317B" w:rsidP="00E30349">
      <w:pPr>
        <w:pStyle w:val="1"/>
        <w:rPr>
          <w:rFonts w:ascii="Times New Roman" w:hAnsi="Times New Roman"/>
          <w:b/>
          <w:color w:val="auto"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br/>
      </w:r>
      <w:bookmarkStart w:id="5" w:name="_Toc104320692"/>
      <w:bookmarkStart w:id="6" w:name="_Toc104321705"/>
      <w:bookmarkStart w:id="7" w:name="_Toc104328820"/>
      <w:r w:rsidR="00E30349" w:rsidRPr="005C4153">
        <w:rPr>
          <w:rFonts w:ascii="Times New Roman" w:hAnsi="Times New Roman"/>
          <w:b/>
          <w:color w:val="auto"/>
          <w:sz w:val="28"/>
          <w:szCs w:val="28"/>
        </w:rPr>
        <w:t>Список литературы</w:t>
      </w:r>
      <w:bookmarkEnd w:id="5"/>
      <w:bookmarkEnd w:id="6"/>
      <w:bookmarkEnd w:id="7"/>
    </w:p>
    <w:p w14:paraId="7767FD48" w14:textId="77777777" w:rsidR="00E30349" w:rsidRPr="005C4153" w:rsidRDefault="00E30349" w:rsidP="00E30349"/>
    <w:p w14:paraId="6B6CB90D" w14:textId="77777777" w:rsidR="00E30349" w:rsidRPr="003E3922" w:rsidRDefault="00E30349" w:rsidP="00E30349">
      <w:pPr>
        <w:numPr>
          <w:ilvl w:val="0"/>
          <w:numId w:val="2"/>
        </w:numPr>
        <w:rPr>
          <w:rFonts w:ascii="Times New Roman" w:hAnsi="Times New Roman"/>
          <w:sz w:val="28"/>
          <w:szCs w:val="28"/>
        </w:rPr>
      </w:pPr>
      <w:proofErr w:type="spellStart"/>
      <w:r w:rsidRPr="00691B5A">
        <w:rPr>
          <w:rFonts w:ascii="Times New Roman" w:hAnsi="Times New Roman"/>
          <w:sz w:val="28"/>
          <w:szCs w:val="28"/>
        </w:rPr>
        <w:t>WebReference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2313CD">
        <w:rPr>
          <w:sz w:val="28"/>
          <w:szCs w:val="28"/>
        </w:rPr>
        <w:t>[Электронный ресурс].</w:t>
      </w:r>
      <w:r>
        <w:rPr>
          <w:sz w:val="28"/>
          <w:szCs w:val="28"/>
        </w:rPr>
        <w:t xml:space="preserve"> – Режим доступа:</w:t>
      </w:r>
    </w:p>
    <w:p w14:paraId="45041857" w14:textId="77777777" w:rsidR="00E30349" w:rsidRPr="003E3922" w:rsidRDefault="00E30349" w:rsidP="00E30349">
      <w:pPr>
        <w:ind w:left="720"/>
        <w:rPr>
          <w:rFonts w:ascii="Times New Roman" w:hAnsi="Times New Roman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URL:  </w:t>
      </w:r>
      <w:hyperlink r:id="rId14" w:history="1">
        <w:r w:rsidRPr="00D8589D">
          <w:rPr>
            <w:rStyle w:val="a3"/>
            <w:sz w:val="28"/>
            <w:szCs w:val="28"/>
            <w:lang w:val="en-US"/>
          </w:rPr>
          <w:t>https://webref.ru/</w:t>
        </w:r>
      </w:hyperlink>
      <w:r>
        <w:rPr>
          <w:sz w:val="28"/>
          <w:szCs w:val="28"/>
          <w:lang w:val="en-US"/>
        </w:rPr>
        <w:t xml:space="preserve"> </w:t>
      </w:r>
    </w:p>
    <w:p w14:paraId="49269BBE" w14:textId="77777777" w:rsidR="00E30349" w:rsidRPr="003E3922" w:rsidRDefault="00E30349" w:rsidP="00E30349">
      <w:pPr>
        <w:numPr>
          <w:ilvl w:val="0"/>
          <w:numId w:val="2"/>
        </w:num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HtmlBook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 w:rsidRPr="002313CD">
        <w:rPr>
          <w:sz w:val="28"/>
          <w:szCs w:val="28"/>
        </w:rPr>
        <w:t>[Электронный ресурс].</w:t>
      </w:r>
      <w:r>
        <w:rPr>
          <w:sz w:val="28"/>
          <w:szCs w:val="28"/>
        </w:rPr>
        <w:t xml:space="preserve"> – Режим доступа:</w:t>
      </w:r>
    </w:p>
    <w:p w14:paraId="6931B591" w14:textId="4EE87775" w:rsidR="00E30349" w:rsidRDefault="00E30349" w:rsidP="00E30349">
      <w:pPr>
        <w:ind w:left="720"/>
        <w:rPr>
          <w:rFonts w:ascii="Times New Roman" w:hAnsi="Times New Roman"/>
          <w:sz w:val="28"/>
          <w:szCs w:val="28"/>
        </w:rPr>
      </w:pPr>
      <w:r>
        <w:rPr>
          <w:sz w:val="28"/>
          <w:szCs w:val="28"/>
          <w:lang w:val="en-US"/>
        </w:rPr>
        <w:t xml:space="preserve">URL:  </w:t>
      </w:r>
      <w:hyperlink r:id="rId15" w:history="1">
        <w:r w:rsidRPr="00D8589D">
          <w:rPr>
            <w:rStyle w:val="a3"/>
            <w:rFonts w:ascii="Times New Roman" w:hAnsi="Times New Roman"/>
            <w:sz w:val="28"/>
            <w:szCs w:val="28"/>
          </w:rPr>
          <w:t>http://htmlbook.ru/</w:t>
        </w:r>
      </w:hyperlink>
    </w:p>
    <w:p w14:paraId="330F6AF2" w14:textId="6B43564E" w:rsidR="00E30349" w:rsidRPr="003E3922" w:rsidRDefault="00E30349" w:rsidP="00E30349">
      <w:pPr>
        <w:numPr>
          <w:ilvl w:val="0"/>
          <w:numId w:val="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PHP</w:t>
      </w:r>
      <w:r>
        <w:rPr>
          <w:rFonts w:ascii="Times New Roman" w:hAnsi="Times New Roman"/>
          <w:sz w:val="28"/>
          <w:szCs w:val="28"/>
        </w:rPr>
        <w:t xml:space="preserve"> </w:t>
      </w:r>
      <w:r w:rsidRPr="002313CD">
        <w:rPr>
          <w:sz w:val="28"/>
          <w:szCs w:val="28"/>
        </w:rPr>
        <w:t>[Электронный ресурс].</w:t>
      </w:r>
      <w:r>
        <w:rPr>
          <w:sz w:val="28"/>
          <w:szCs w:val="28"/>
        </w:rPr>
        <w:t xml:space="preserve"> – Режим доступа:</w:t>
      </w:r>
    </w:p>
    <w:p w14:paraId="5507EDFF" w14:textId="4B98F197" w:rsidR="00E30349" w:rsidRPr="006642F9" w:rsidRDefault="00E30349" w:rsidP="006642F9">
      <w:pPr>
        <w:ind w:left="720"/>
        <w:rPr>
          <w:rFonts w:ascii="Times New Roman" w:hAnsi="Times New Roman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URL:  </w:t>
      </w:r>
      <w:hyperlink r:id="rId16" w:history="1">
        <w:r w:rsidRPr="00D8589D">
          <w:rPr>
            <w:rStyle w:val="a3"/>
            <w:rFonts w:ascii="Times New Roman" w:hAnsi="Times New Roman"/>
            <w:sz w:val="28"/>
            <w:szCs w:val="28"/>
            <w:lang w:val="en-US"/>
          </w:rPr>
          <w:t>https://www.php.net/docs.php</w:t>
        </w:r>
      </w:hyperlink>
      <w:r>
        <w:rPr>
          <w:rFonts w:ascii="Times New Roman" w:hAnsi="Times New Roman"/>
          <w:sz w:val="28"/>
          <w:szCs w:val="28"/>
          <w:lang w:val="en-US"/>
        </w:rPr>
        <w:t xml:space="preserve"> </w:t>
      </w:r>
    </w:p>
    <w:sectPr w:rsidR="00E30349" w:rsidRPr="006642F9" w:rsidSect="00E30349">
      <w:footerReference w:type="default" r:id="rId1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055EC6" w14:textId="77777777" w:rsidR="00D6519E" w:rsidRDefault="00D6519E" w:rsidP="00E30349">
      <w:pPr>
        <w:spacing w:after="0" w:line="240" w:lineRule="auto"/>
      </w:pPr>
      <w:r>
        <w:separator/>
      </w:r>
    </w:p>
  </w:endnote>
  <w:endnote w:type="continuationSeparator" w:id="0">
    <w:p w14:paraId="36337C81" w14:textId="77777777" w:rsidR="00D6519E" w:rsidRDefault="00D6519E" w:rsidP="00E303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79745650"/>
      <w:docPartObj>
        <w:docPartGallery w:val="Page Numbers (Bottom of Page)"/>
        <w:docPartUnique/>
      </w:docPartObj>
    </w:sdtPr>
    <w:sdtEndPr/>
    <w:sdtContent>
      <w:p w14:paraId="675E551A" w14:textId="39EF3707" w:rsidR="00E30349" w:rsidRDefault="00E30349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538BE02" w14:textId="77777777" w:rsidR="00E30349" w:rsidRDefault="00E30349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1951C2" w14:textId="77777777" w:rsidR="00D6519E" w:rsidRDefault="00D6519E" w:rsidP="00E30349">
      <w:pPr>
        <w:spacing w:after="0" w:line="240" w:lineRule="auto"/>
      </w:pPr>
      <w:r>
        <w:separator/>
      </w:r>
    </w:p>
  </w:footnote>
  <w:footnote w:type="continuationSeparator" w:id="0">
    <w:p w14:paraId="6F44F957" w14:textId="77777777" w:rsidR="00D6519E" w:rsidRDefault="00D6519E" w:rsidP="00E303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  <w:bCs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 w16cid:durableId="3194291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9523914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4F7"/>
    <w:rsid w:val="000768F5"/>
    <w:rsid w:val="000C38E0"/>
    <w:rsid w:val="002F78AC"/>
    <w:rsid w:val="0037451C"/>
    <w:rsid w:val="00433D52"/>
    <w:rsid w:val="0049675C"/>
    <w:rsid w:val="005B448D"/>
    <w:rsid w:val="005C54F7"/>
    <w:rsid w:val="005D7D6F"/>
    <w:rsid w:val="006642F9"/>
    <w:rsid w:val="007624CD"/>
    <w:rsid w:val="007747F9"/>
    <w:rsid w:val="0078167D"/>
    <w:rsid w:val="007852F8"/>
    <w:rsid w:val="00825FA5"/>
    <w:rsid w:val="008274E0"/>
    <w:rsid w:val="00836E9C"/>
    <w:rsid w:val="008A69D2"/>
    <w:rsid w:val="008D0EE4"/>
    <w:rsid w:val="0096205A"/>
    <w:rsid w:val="00A91150"/>
    <w:rsid w:val="00BF317B"/>
    <w:rsid w:val="00D479FA"/>
    <w:rsid w:val="00D63653"/>
    <w:rsid w:val="00D6519E"/>
    <w:rsid w:val="00E30349"/>
    <w:rsid w:val="00EB626A"/>
    <w:rsid w:val="00F44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814E7E"/>
  <w15:chartTrackingRefBased/>
  <w15:docId w15:val="{8B04AB67-D67E-4133-8505-B41D7A48A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317B"/>
    <w:pPr>
      <w:suppressAutoHyphens/>
      <w:spacing w:line="252" w:lineRule="auto"/>
    </w:pPr>
    <w:rPr>
      <w:rFonts w:ascii="Calibri" w:eastAsia="Calibri" w:hAnsi="Calibri" w:cs="Times New Roman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8A69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C54F7"/>
    <w:rPr>
      <w:color w:val="0563C1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D479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479FA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8A69D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ar-SA"/>
    </w:rPr>
  </w:style>
  <w:style w:type="paragraph" w:styleId="a4">
    <w:name w:val="List Paragraph"/>
    <w:basedOn w:val="a"/>
    <w:uiPriority w:val="34"/>
    <w:qFormat/>
    <w:rsid w:val="00E30349"/>
    <w:pPr>
      <w:ind w:left="720"/>
      <w:contextualSpacing/>
    </w:pPr>
  </w:style>
  <w:style w:type="character" w:styleId="a5">
    <w:name w:val="Unresolved Mention"/>
    <w:basedOn w:val="a0"/>
    <w:uiPriority w:val="99"/>
    <w:semiHidden/>
    <w:unhideWhenUsed/>
    <w:rsid w:val="00E30349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E303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E30349"/>
    <w:rPr>
      <w:rFonts w:ascii="Calibri" w:eastAsia="Calibri" w:hAnsi="Calibri" w:cs="Times New Roman"/>
      <w:lang w:eastAsia="ar-SA"/>
    </w:rPr>
  </w:style>
  <w:style w:type="paragraph" w:styleId="a8">
    <w:name w:val="footer"/>
    <w:basedOn w:val="a"/>
    <w:link w:val="a9"/>
    <w:uiPriority w:val="99"/>
    <w:unhideWhenUsed/>
    <w:rsid w:val="00E303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E30349"/>
    <w:rPr>
      <w:rFonts w:ascii="Calibri" w:eastAsia="Calibri" w:hAnsi="Calibri" w:cs="Times New Roman"/>
      <w:lang w:eastAsia="ar-SA"/>
    </w:rPr>
  </w:style>
  <w:style w:type="paragraph" w:styleId="aa">
    <w:name w:val="TOC Heading"/>
    <w:basedOn w:val="1"/>
    <w:next w:val="a"/>
    <w:uiPriority w:val="39"/>
    <w:unhideWhenUsed/>
    <w:qFormat/>
    <w:rsid w:val="00E30349"/>
    <w:pPr>
      <w:suppressAutoHyphens w:val="0"/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30349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61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8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9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6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0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4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8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6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2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5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5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yperlink" Target="https://www.php.net/docs.php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yperlink" Target="http://htmlbook.ru/" TargetMode="Externa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ebref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9</Pages>
  <Words>785</Words>
  <Characters>4480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Нурмухаммад Худойдотов</dc:creator>
  <cp:keywords/>
  <dc:description/>
  <cp:lastModifiedBy>Нурмухаммад Худойдотов</cp:lastModifiedBy>
  <cp:revision>7</cp:revision>
  <dcterms:created xsi:type="dcterms:W3CDTF">2022-05-16T14:28:00Z</dcterms:created>
  <dcterms:modified xsi:type="dcterms:W3CDTF">2022-05-24T19:54:00Z</dcterms:modified>
</cp:coreProperties>
</file>